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77" w:rsidRDefault="00BC7D77"/>
    <w:p w:rsidR="00BC7D77" w:rsidRDefault="00BC7D77"/>
    <w:p w:rsidR="00BC7D77" w:rsidRPr="00EB5C3D" w:rsidRDefault="00BC7D77" w:rsidP="00EB5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  <w:r w:rsidRPr="00EB5C3D">
        <w:rPr>
          <w:sz w:val="32"/>
        </w:rPr>
        <w:t>Sablés au coco et au sésame</w:t>
      </w:r>
    </w:p>
    <w:p w:rsidR="00D03FC5" w:rsidRDefault="00D03FC5">
      <w:pPr>
        <w:rPr>
          <w:b/>
          <w:sz w:val="28"/>
          <w:u w:val="single"/>
        </w:rPr>
        <w:sectPr w:rsidR="00D03FC5" w:rsidSect="00BF0BA7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BC7D77" w:rsidRPr="00D03FC5" w:rsidRDefault="00BC7D77">
      <w:pPr>
        <w:rPr>
          <w:b/>
          <w:u w:val="single"/>
        </w:rPr>
      </w:pPr>
      <w:r w:rsidRPr="00D03FC5">
        <w:rPr>
          <w:b/>
          <w:u w:val="single"/>
        </w:rPr>
        <w:lastRenderedPageBreak/>
        <w:t>Ingrédients</w:t>
      </w:r>
    </w:p>
    <w:p w:rsidR="00BC7D77" w:rsidRPr="00D03FC5" w:rsidRDefault="00BC7D77">
      <w:pPr>
        <w:rPr>
          <w:b/>
        </w:rPr>
      </w:pPr>
      <w:r w:rsidRPr="00D03FC5">
        <w:rPr>
          <w:b/>
        </w:rPr>
        <w:t>2 œufs</w:t>
      </w:r>
    </w:p>
    <w:p w:rsidR="00BC7D77" w:rsidRPr="00D03FC5" w:rsidRDefault="00BC7D77">
      <w:pPr>
        <w:rPr>
          <w:b/>
        </w:rPr>
      </w:pPr>
      <w:r w:rsidRPr="00D03FC5">
        <w:rPr>
          <w:b/>
        </w:rPr>
        <w:t>140 g de</w:t>
      </w:r>
      <w:r w:rsidR="003621D3" w:rsidRPr="00D03FC5">
        <w:rPr>
          <w:b/>
        </w:rPr>
        <w:t xml:space="preserve"> sucre</w:t>
      </w:r>
    </w:p>
    <w:p w:rsidR="003621D3" w:rsidRPr="00D03FC5" w:rsidRDefault="003621D3">
      <w:pPr>
        <w:rPr>
          <w:b/>
        </w:rPr>
      </w:pPr>
      <w:r w:rsidRPr="00D03FC5">
        <w:rPr>
          <w:b/>
        </w:rPr>
        <w:t>190 g de noix de coco</w:t>
      </w:r>
    </w:p>
    <w:p w:rsidR="003621D3" w:rsidRPr="00D03FC5" w:rsidRDefault="003621D3">
      <w:pPr>
        <w:rPr>
          <w:b/>
        </w:rPr>
      </w:pPr>
      <w:r w:rsidRPr="00D03FC5">
        <w:rPr>
          <w:b/>
        </w:rPr>
        <w:t>170 g de farine</w:t>
      </w:r>
    </w:p>
    <w:p w:rsidR="00D03FC5" w:rsidRPr="00D03FC5" w:rsidRDefault="00D03FC5">
      <w:pPr>
        <w:rPr>
          <w:b/>
        </w:rPr>
      </w:pPr>
      <w:r w:rsidRPr="00D03FC5">
        <w:rPr>
          <w:b/>
        </w:rPr>
        <w:t>Vanille en poudre</w:t>
      </w:r>
    </w:p>
    <w:p w:rsidR="003621D3" w:rsidRPr="00D03FC5" w:rsidRDefault="003621D3">
      <w:pPr>
        <w:rPr>
          <w:b/>
        </w:rPr>
      </w:pPr>
      <w:r w:rsidRPr="00D03FC5">
        <w:rPr>
          <w:b/>
        </w:rPr>
        <w:t>Graines de sésame</w:t>
      </w:r>
      <w:r w:rsidR="00D62C3C" w:rsidRPr="00D03FC5">
        <w:rPr>
          <w:b/>
        </w:rPr>
        <w:t>.</w:t>
      </w:r>
    </w:p>
    <w:p w:rsidR="00D03FC5" w:rsidRDefault="00D03FC5"/>
    <w:p w:rsidR="003621D3" w:rsidRPr="00D03FC5" w:rsidRDefault="00EB5C3D">
      <w:pPr>
        <w:rPr>
          <w:b/>
          <w:u w:val="single"/>
        </w:rPr>
      </w:pPr>
      <w:r w:rsidRPr="00D03FC5">
        <w:rPr>
          <w:b/>
          <w:u w:val="single"/>
        </w:rPr>
        <w:t>Maté</w:t>
      </w:r>
      <w:r w:rsidR="003621D3" w:rsidRPr="00D03FC5">
        <w:rPr>
          <w:b/>
          <w:u w:val="single"/>
        </w:rPr>
        <w:t>riel</w:t>
      </w:r>
    </w:p>
    <w:p w:rsidR="003621D3" w:rsidRPr="00D03FC5" w:rsidRDefault="003621D3">
      <w:pPr>
        <w:rPr>
          <w:b/>
        </w:rPr>
      </w:pPr>
      <w:r w:rsidRPr="00D03FC5">
        <w:rPr>
          <w:b/>
        </w:rPr>
        <w:t>Un saladier</w:t>
      </w:r>
    </w:p>
    <w:p w:rsidR="003621D3" w:rsidRPr="00D03FC5" w:rsidRDefault="003621D3">
      <w:pPr>
        <w:rPr>
          <w:b/>
        </w:rPr>
      </w:pPr>
      <w:r w:rsidRPr="00D03FC5">
        <w:rPr>
          <w:b/>
        </w:rPr>
        <w:t>Des spatule</w:t>
      </w:r>
      <w:r w:rsidR="00D03FC5" w:rsidRPr="00D03FC5">
        <w:rPr>
          <w:b/>
        </w:rPr>
        <w:t>s</w:t>
      </w:r>
    </w:p>
    <w:p w:rsidR="003621D3" w:rsidRPr="00D03FC5" w:rsidRDefault="00D03FC5">
      <w:pPr>
        <w:rPr>
          <w:b/>
        </w:rPr>
      </w:pPr>
      <w:r w:rsidRPr="00D03FC5">
        <w:rPr>
          <w:b/>
        </w:rPr>
        <w:t>Des emporte-piè</w:t>
      </w:r>
      <w:r w:rsidR="003621D3" w:rsidRPr="00D03FC5">
        <w:rPr>
          <w:b/>
        </w:rPr>
        <w:t>ces</w:t>
      </w:r>
    </w:p>
    <w:p w:rsidR="005F59B1" w:rsidRPr="00D03FC5" w:rsidRDefault="003621D3">
      <w:r w:rsidRPr="00D03FC5">
        <w:rPr>
          <w:b/>
        </w:rPr>
        <w:t>Un four</w:t>
      </w:r>
      <w:r w:rsidRPr="00D03FC5">
        <w:t xml:space="preserve"> </w:t>
      </w:r>
    </w:p>
    <w:p w:rsidR="00D03FC5" w:rsidRPr="00D03FC5" w:rsidRDefault="00D03FC5">
      <w:pPr>
        <w:sectPr w:rsidR="00D03FC5" w:rsidRPr="00D03FC5" w:rsidSect="00D03FC5">
          <w:type w:val="continuous"/>
          <w:pgSz w:w="11906" w:h="16838"/>
          <w:pgMar w:top="567" w:right="851" w:bottom="567" w:left="851" w:header="709" w:footer="709" w:gutter="0"/>
          <w:cols w:num="2" w:space="708"/>
          <w:docGrid w:linePitch="360"/>
        </w:sectPr>
      </w:pPr>
    </w:p>
    <w:p w:rsidR="00EB5C3D" w:rsidRPr="00D03FC5" w:rsidRDefault="00EB5C3D"/>
    <w:p w:rsidR="00D03FC5" w:rsidRDefault="00D03FC5">
      <w:pPr>
        <w:rPr>
          <w:b/>
          <w:sz w:val="24"/>
          <w:u w:val="single"/>
        </w:rPr>
        <w:sectPr w:rsidR="00D03FC5" w:rsidSect="00D03FC5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5F59B1" w:rsidRPr="00EB5C3D" w:rsidRDefault="005F59B1">
      <w:pPr>
        <w:rPr>
          <w:b/>
          <w:sz w:val="24"/>
          <w:u w:val="single"/>
        </w:rPr>
      </w:pPr>
      <w:r w:rsidRPr="00EB5C3D">
        <w:rPr>
          <w:b/>
          <w:sz w:val="24"/>
          <w:u w:val="single"/>
        </w:rPr>
        <w:lastRenderedPageBreak/>
        <w:t>Cuisson</w:t>
      </w:r>
    </w:p>
    <w:p w:rsidR="00D03FC5" w:rsidRDefault="005F59B1">
      <w:r>
        <w:t>10 minutes</w:t>
      </w:r>
    </w:p>
    <w:p w:rsidR="00D03FC5" w:rsidRDefault="00D03FC5"/>
    <w:p w:rsidR="00D03FC5" w:rsidRDefault="00D03FC5"/>
    <w:p w:rsidR="00D03FC5" w:rsidRPr="00D03FC5" w:rsidRDefault="00D03FC5">
      <w:r w:rsidRPr="00D03FC5">
        <w:rPr>
          <w:b/>
          <w:u w:val="single"/>
        </w:rPr>
        <w:lastRenderedPageBreak/>
        <w:t xml:space="preserve">Temps de repos : </w:t>
      </w:r>
    </w:p>
    <w:p w:rsidR="00D03FC5" w:rsidRDefault="00D03FC5">
      <w:r>
        <w:t>1 heure</w:t>
      </w:r>
    </w:p>
    <w:p w:rsidR="005F59B1" w:rsidRPr="00EB5C3D" w:rsidRDefault="005F59B1">
      <w:pPr>
        <w:rPr>
          <w:b/>
          <w:u w:val="single"/>
        </w:rPr>
      </w:pPr>
      <w:r w:rsidRPr="00EB5C3D">
        <w:rPr>
          <w:b/>
          <w:u w:val="single"/>
        </w:rPr>
        <w:t>Préparation</w:t>
      </w:r>
      <w:r w:rsidR="00001CA8" w:rsidRPr="00EB5C3D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3FC5" w:rsidRDefault="00D03FC5">
      <w:pPr>
        <w:sectPr w:rsidR="00D03FC5" w:rsidSect="00D03FC5">
          <w:type w:val="continuous"/>
          <w:pgSz w:w="11906" w:h="16838"/>
          <w:pgMar w:top="567" w:right="851" w:bottom="567" w:left="851" w:header="709" w:footer="709" w:gutter="0"/>
          <w:cols w:num="2" w:space="708"/>
          <w:docGrid w:linePitch="360"/>
        </w:sectPr>
      </w:pPr>
      <w:r>
        <w:t>20 minutes</w:t>
      </w:r>
    </w:p>
    <w:p w:rsidR="005F59B1" w:rsidRDefault="005F59B1"/>
    <w:p w:rsidR="005F59B1" w:rsidRPr="00EB5C3D" w:rsidRDefault="005F59B1">
      <w:pPr>
        <w:rPr>
          <w:b/>
          <w:sz w:val="32"/>
          <w:u w:val="single"/>
        </w:rPr>
      </w:pPr>
      <w:r w:rsidRPr="00EB5C3D">
        <w:rPr>
          <w:b/>
          <w:sz w:val="32"/>
          <w:u w:val="single"/>
        </w:rPr>
        <w:t>Etapes</w:t>
      </w:r>
    </w:p>
    <w:p w:rsidR="005F59B1" w:rsidRDefault="005F59B1">
      <w:r>
        <w:t xml:space="preserve">1 </w:t>
      </w:r>
      <w:r w:rsidR="00EB5C3D">
        <w:t>- M</w:t>
      </w:r>
      <w:r>
        <w:t>ettre la noix de coco dans un saladier</w:t>
      </w:r>
      <w:r w:rsidR="00EB5C3D">
        <w:t>.</w:t>
      </w:r>
    </w:p>
    <w:p w:rsidR="005F59B1" w:rsidRDefault="005F59B1">
      <w:r>
        <w:t>2</w:t>
      </w:r>
      <w:r w:rsidR="00EB5C3D">
        <w:t xml:space="preserve"> -  V</w:t>
      </w:r>
      <w:r>
        <w:t>erser du sucre roux</w:t>
      </w:r>
      <w:r w:rsidR="00EB5C3D">
        <w:t>.</w:t>
      </w:r>
    </w:p>
    <w:p w:rsidR="005F59B1" w:rsidRDefault="003153DD">
      <w:r>
        <w:t>3</w:t>
      </w:r>
      <w:r w:rsidR="00EB5C3D">
        <w:t xml:space="preserve"> - A</w:t>
      </w:r>
      <w:r>
        <w:t>jouter de la vanille</w:t>
      </w:r>
      <w:r w:rsidR="00EB5C3D">
        <w:t>.</w:t>
      </w:r>
    </w:p>
    <w:p w:rsidR="003153DD" w:rsidRDefault="003153DD">
      <w:r>
        <w:t xml:space="preserve">4 </w:t>
      </w:r>
      <w:r w:rsidR="00EB5C3D">
        <w:t>- C</w:t>
      </w:r>
      <w:r>
        <w:t>asser deux œufs</w:t>
      </w:r>
      <w:r w:rsidR="00EB5C3D">
        <w:t>.</w:t>
      </w:r>
    </w:p>
    <w:p w:rsidR="003153DD" w:rsidRDefault="003153DD">
      <w:r>
        <w:t xml:space="preserve">5 </w:t>
      </w:r>
      <w:r w:rsidR="00D03FC5">
        <w:t xml:space="preserve">-Verser  </w:t>
      </w:r>
      <w:r>
        <w:t xml:space="preserve"> la farine</w:t>
      </w:r>
      <w:r w:rsidR="00EB5C3D">
        <w:t>.</w:t>
      </w:r>
    </w:p>
    <w:p w:rsidR="003153DD" w:rsidRDefault="003153DD">
      <w:r>
        <w:t xml:space="preserve">6 </w:t>
      </w:r>
      <w:r w:rsidR="00EB5C3D">
        <w:t>- M</w:t>
      </w:r>
      <w:r>
        <w:t>élanger le tout</w:t>
      </w:r>
      <w:r w:rsidR="004A4E77">
        <w:t>, former une boule.</w:t>
      </w:r>
    </w:p>
    <w:p w:rsidR="003153DD" w:rsidRDefault="00EB5C3D">
      <w:r>
        <w:t>7 - Mettre au</w:t>
      </w:r>
      <w:r w:rsidR="003153DD">
        <w:t xml:space="preserve"> frigo</w:t>
      </w:r>
      <w:r w:rsidR="00D03FC5">
        <w:t xml:space="preserve"> pendant 1 heure.</w:t>
      </w:r>
    </w:p>
    <w:p w:rsidR="003153DD" w:rsidRDefault="004A4E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2C922" wp14:editId="12EB0F2C">
                <wp:simplePos x="0" y="0"/>
                <wp:positionH relativeFrom="column">
                  <wp:posOffset>3155950</wp:posOffset>
                </wp:positionH>
                <wp:positionV relativeFrom="paragraph">
                  <wp:posOffset>34290</wp:posOffset>
                </wp:positionV>
                <wp:extent cx="1828800" cy="1828800"/>
                <wp:effectExtent l="0" t="723900" r="0" b="7429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7613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3FC5" w:rsidRPr="00D03FC5" w:rsidRDefault="00C72A64" w:rsidP="00D03FC5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Bonne dégustation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48.5pt;margin-top:2.7pt;width:2in;height:2in;rotation:-1555244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" filled="f" stroked="f">
                <v:fill o:detectmouseclick="t"/>
                <v:textbox style="mso-fit-shape-to-text:t">
                  <w:txbxContent>
                    <w:p w:rsidR="00D03FC5" w:rsidRPr="00D03FC5" w:rsidRDefault="00C72A64" w:rsidP="00D03FC5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bookmarkStart w:id="1" w:name="_GoBack"/>
                      <w:r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Bonne dégustation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B5C3D">
        <w:t>8 - F</w:t>
      </w:r>
      <w:r w:rsidR="003153DD">
        <w:t>aire</w:t>
      </w:r>
      <w:r w:rsidR="00EB5C3D">
        <w:t xml:space="preserve">  torréfier quelques minutes les g</w:t>
      </w:r>
      <w:r w:rsidR="003153DD">
        <w:t>raines de sésame</w:t>
      </w:r>
      <w:r w:rsidR="00EB5C3D">
        <w:t xml:space="preserve"> dans le four.</w:t>
      </w:r>
    </w:p>
    <w:p w:rsidR="00001CA8" w:rsidRDefault="00001CA8">
      <w:r>
        <w:t>9</w:t>
      </w:r>
      <w:r w:rsidR="00EB5C3D">
        <w:t xml:space="preserve"> -</w:t>
      </w:r>
      <w:r w:rsidR="00D03FC5">
        <w:t xml:space="preserve"> P</w:t>
      </w:r>
      <w:r>
        <w:t xml:space="preserve">rendre  de la </w:t>
      </w:r>
      <w:r w:rsidR="00B56061">
        <w:t xml:space="preserve">  </w:t>
      </w:r>
      <w:r>
        <w:t>p</w:t>
      </w:r>
      <w:r w:rsidR="001342AF">
        <w:t>â</w:t>
      </w:r>
      <w:r w:rsidR="00D03FC5">
        <w:t>te, faire une boule et l’</w:t>
      </w:r>
      <w:r w:rsidR="005F2D1A">
        <w:t>étaler</w:t>
      </w:r>
      <w:r w:rsidR="00D62C3C">
        <w:t>.</w:t>
      </w:r>
    </w:p>
    <w:p w:rsidR="005F2D1A" w:rsidRDefault="005F2D1A">
      <w:r>
        <w:t>10 </w:t>
      </w:r>
      <w:r w:rsidR="00D03FC5">
        <w:t>-  Choisir un emporte-</w:t>
      </w:r>
      <w:r>
        <w:t>pi</w:t>
      </w:r>
      <w:r w:rsidR="00D03FC5">
        <w:t>èce.</w:t>
      </w:r>
    </w:p>
    <w:p w:rsidR="009D537F" w:rsidRDefault="001342AF">
      <w:r>
        <w:t>11</w:t>
      </w:r>
      <w:r w:rsidR="00D03FC5">
        <w:t>-  D</w:t>
      </w:r>
      <w:r>
        <w:t>écouper la pâte à l’</w:t>
      </w:r>
      <w:r w:rsidR="004A4E77">
        <w:t>aide d’</w:t>
      </w:r>
      <w:r w:rsidR="00D03FC5">
        <w:t>un emporte-</w:t>
      </w:r>
      <w:r w:rsidR="009D537F">
        <w:t xml:space="preserve"> pièce</w:t>
      </w:r>
      <w:r w:rsidR="00D03FC5">
        <w:t>.</w:t>
      </w:r>
    </w:p>
    <w:p w:rsidR="009D537F" w:rsidRDefault="00D03FC5">
      <w:r>
        <w:t xml:space="preserve">12-  Mettre </w:t>
      </w:r>
      <w:r w:rsidR="009D537F">
        <w:t xml:space="preserve"> dans les graines</w:t>
      </w:r>
      <w:r>
        <w:t xml:space="preserve"> de</w:t>
      </w:r>
      <w:r w:rsidR="009D537F">
        <w:t xml:space="preserve"> sésame</w:t>
      </w:r>
      <w:r>
        <w:t>.</w:t>
      </w:r>
    </w:p>
    <w:p w:rsidR="00D03FC5" w:rsidRDefault="00D03FC5">
      <w:r>
        <w:t>13-P</w:t>
      </w:r>
      <w:r w:rsidR="009D537F">
        <w:t xml:space="preserve">oser sur un papier </w:t>
      </w:r>
      <w:r>
        <w:t xml:space="preserve"> sulfurisé et </w:t>
      </w:r>
      <w:r w:rsidR="009D537F">
        <w:t>c</w:t>
      </w:r>
      <w:r>
        <w:t>uire au four</w:t>
      </w:r>
      <w:r w:rsidR="004A4E77">
        <w:t xml:space="preserve"> à 200° pendant 10 minutes.</w:t>
      </w:r>
    </w:p>
    <w:p w:rsidR="00D03FC5" w:rsidRDefault="00D03FC5"/>
    <w:p w:rsidR="009D537F" w:rsidRDefault="009D537F"/>
    <w:sectPr w:rsidR="009D537F" w:rsidSect="00D03FC5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2C" w:rsidRDefault="0095692C" w:rsidP="005F2D1A">
      <w:pPr>
        <w:spacing w:after="0" w:line="240" w:lineRule="auto"/>
      </w:pPr>
      <w:r>
        <w:separator/>
      </w:r>
    </w:p>
  </w:endnote>
  <w:endnote w:type="continuationSeparator" w:id="0">
    <w:p w:rsidR="0095692C" w:rsidRDefault="0095692C" w:rsidP="005F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2C" w:rsidRDefault="0095692C" w:rsidP="005F2D1A">
      <w:pPr>
        <w:spacing w:after="0" w:line="240" w:lineRule="auto"/>
      </w:pPr>
      <w:r>
        <w:separator/>
      </w:r>
    </w:p>
  </w:footnote>
  <w:footnote w:type="continuationSeparator" w:id="0">
    <w:p w:rsidR="0095692C" w:rsidRDefault="0095692C" w:rsidP="005F2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77"/>
    <w:rsid w:val="00001CA8"/>
    <w:rsid w:val="001342AF"/>
    <w:rsid w:val="003153DD"/>
    <w:rsid w:val="003621D3"/>
    <w:rsid w:val="004A4E77"/>
    <w:rsid w:val="005F2D1A"/>
    <w:rsid w:val="005F59B1"/>
    <w:rsid w:val="00632847"/>
    <w:rsid w:val="009009FB"/>
    <w:rsid w:val="0095692C"/>
    <w:rsid w:val="009854A5"/>
    <w:rsid w:val="009D537F"/>
    <w:rsid w:val="00B56061"/>
    <w:rsid w:val="00BC7D77"/>
    <w:rsid w:val="00BF0BA7"/>
    <w:rsid w:val="00C72A64"/>
    <w:rsid w:val="00D03FC5"/>
    <w:rsid w:val="00D62C3C"/>
    <w:rsid w:val="00EB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2D1A"/>
  </w:style>
  <w:style w:type="paragraph" w:styleId="Pieddepage">
    <w:name w:val="footer"/>
    <w:basedOn w:val="Normal"/>
    <w:link w:val="PieddepageCar"/>
    <w:uiPriority w:val="99"/>
    <w:unhideWhenUsed/>
    <w:rsid w:val="005F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2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2D1A"/>
  </w:style>
  <w:style w:type="paragraph" w:styleId="Pieddepage">
    <w:name w:val="footer"/>
    <w:basedOn w:val="Normal"/>
    <w:link w:val="PieddepageCar"/>
    <w:uiPriority w:val="99"/>
    <w:unhideWhenUsed/>
    <w:rsid w:val="005F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4</cp:revision>
  <dcterms:created xsi:type="dcterms:W3CDTF">2013-12-10T09:09:00Z</dcterms:created>
  <dcterms:modified xsi:type="dcterms:W3CDTF">2013-12-12T11:01:00Z</dcterms:modified>
</cp:coreProperties>
</file>