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40" w:rsidRDefault="00D42440">
      <w:r w:rsidRPr="00D4244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013460" cy="1013460"/>
            <wp:effectExtent l="0" t="0" r="0" b="0"/>
            <wp:wrapSquare wrapText="bothSides"/>
            <wp:docPr id="1" name="Image 1" descr="C:\Users\stephane\Desktop\Ecole\outils gestion de classe\images pour word\dessin\bricolage03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e\Desktop\Ecole\outils gestion de classe\images pour word\dessin\bricolage03_cl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67F2" w:rsidRDefault="00F467F2" w:rsidP="00F467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16E73" w:rsidRPr="00F467F2" w:rsidRDefault="00D42440" w:rsidP="00F467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Irregularis" w:hAnsi="Irregularis"/>
          <w:b/>
          <w:sz w:val="56"/>
          <w:szCs w:val="56"/>
        </w:rPr>
      </w:pPr>
      <w:r>
        <w:rPr>
          <w:rFonts w:ascii="Irregularis" w:hAnsi="Irregularis"/>
          <w:b/>
          <w:sz w:val="52"/>
          <w:szCs w:val="52"/>
        </w:rPr>
        <w:t xml:space="preserve">  </w:t>
      </w:r>
      <w:r w:rsidRPr="00F467F2">
        <w:rPr>
          <w:rFonts w:ascii="Irregularis" w:hAnsi="Irregularis"/>
          <w:b/>
          <w:sz w:val="56"/>
          <w:szCs w:val="56"/>
        </w:rPr>
        <w:t>FOURNITURES CLASSE DE GRANDE SECTION</w:t>
      </w:r>
      <w:r w:rsidRPr="00F467F2">
        <w:rPr>
          <w:rFonts w:ascii="Irregularis" w:hAnsi="Irregularis"/>
          <w:b/>
          <w:sz w:val="56"/>
          <w:szCs w:val="56"/>
        </w:rPr>
        <w:br w:type="textWrapping" w:clear="all"/>
      </w:r>
    </w:p>
    <w:p w:rsidR="00D83BC9" w:rsidRDefault="00D83BC9"/>
    <w:p w:rsidR="00D83BC9" w:rsidRPr="00F467F2" w:rsidRDefault="00D83BC9">
      <w:p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 xml:space="preserve">Madame, Monsieur, </w:t>
      </w:r>
    </w:p>
    <w:p w:rsidR="00D83BC9" w:rsidRPr="00F467F2" w:rsidRDefault="00D83BC9">
      <w:p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>Vous trouverez ci-apr</w:t>
      </w:r>
      <w:r w:rsidRPr="00F467F2">
        <w:rPr>
          <w:rFonts w:ascii="Irregularis" w:hAnsi="Irregularis" w:cs="Cambria"/>
          <w:sz w:val="38"/>
          <w:szCs w:val="38"/>
        </w:rPr>
        <w:t>è</w:t>
      </w:r>
      <w:r w:rsidRPr="00F467F2">
        <w:rPr>
          <w:rFonts w:ascii="Irregularis" w:hAnsi="Irregularis"/>
          <w:sz w:val="38"/>
          <w:szCs w:val="38"/>
        </w:rPr>
        <w:t>s</w:t>
      </w:r>
      <w:r w:rsidR="00F467F2" w:rsidRPr="00F467F2">
        <w:rPr>
          <w:rFonts w:ascii="Irregularis" w:hAnsi="Irregularis"/>
          <w:sz w:val="38"/>
          <w:szCs w:val="38"/>
        </w:rPr>
        <w:t xml:space="preserve"> la liste du matériel demandé</w:t>
      </w:r>
      <w:r w:rsidRPr="00F467F2">
        <w:rPr>
          <w:rFonts w:ascii="Irregularis" w:hAnsi="Irregularis"/>
          <w:sz w:val="38"/>
          <w:szCs w:val="38"/>
        </w:rPr>
        <w:t xml:space="preserve"> pour la classe de grande section</w:t>
      </w:r>
      <w:r w:rsidRPr="00F467F2">
        <w:rPr>
          <w:rFonts w:ascii="Irregularis" w:hAnsi="Irregularis" w:cs="Cambria"/>
          <w:sz w:val="38"/>
          <w:szCs w:val="38"/>
        </w:rPr>
        <w:t> </w:t>
      </w:r>
      <w:r w:rsidRPr="00F467F2">
        <w:rPr>
          <w:rFonts w:ascii="Irregularis" w:hAnsi="Irregularis"/>
          <w:sz w:val="38"/>
          <w:szCs w:val="38"/>
        </w:rPr>
        <w:t>:</w:t>
      </w:r>
    </w:p>
    <w:p w:rsidR="00D42440" w:rsidRPr="00F467F2" w:rsidRDefault="00D42440">
      <w:pPr>
        <w:rPr>
          <w:rFonts w:ascii="Irregularis" w:hAnsi="Irregularis"/>
          <w:sz w:val="38"/>
          <w:szCs w:val="38"/>
          <w:u w:val="single"/>
        </w:rPr>
      </w:pPr>
      <w:r w:rsidRPr="00F467F2">
        <w:rPr>
          <w:rFonts w:ascii="Irregularis" w:hAnsi="Irregularis"/>
          <w:sz w:val="38"/>
          <w:szCs w:val="38"/>
          <w:u w:val="single"/>
        </w:rPr>
        <w:t>Pour la classe</w:t>
      </w:r>
      <w:r w:rsidRPr="00F467F2">
        <w:rPr>
          <w:rFonts w:ascii="Irregularis" w:hAnsi="Irregularis" w:cs="Cambria"/>
          <w:sz w:val="38"/>
          <w:szCs w:val="38"/>
          <w:u w:val="single"/>
        </w:rPr>
        <w:t> </w:t>
      </w:r>
      <w:r w:rsidRPr="00F467F2">
        <w:rPr>
          <w:rFonts w:ascii="Irregularis" w:hAnsi="Irregularis"/>
          <w:sz w:val="38"/>
          <w:szCs w:val="38"/>
          <w:u w:val="single"/>
        </w:rPr>
        <w:t xml:space="preserve">: </w:t>
      </w:r>
    </w:p>
    <w:p w:rsidR="00D83BC9" w:rsidRPr="00F467F2" w:rsidRDefault="00D83BC9" w:rsidP="00D83BC9">
      <w:pPr>
        <w:pStyle w:val="Paragraphedeliste"/>
        <w:numPr>
          <w:ilvl w:val="0"/>
          <w:numId w:val="1"/>
        </w:num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>Un porte-vues personnalisable de 120 vues</w:t>
      </w:r>
    </w:p>
    <w:p w:rsidR="00D83BC9" w:rsidRPr="00F467F2" w:rsidRDefault="00D83BC9" w:rsidP="00D83BC9">
      <w:pPr>
        <w:pStyle w:val="Paragraphedeliste"/>
        <w:numPr>
          <w:ilvl w:val="0"/>
          <w:numId w:val="1"/>
        </w:num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>Une photo d’identit</w:t>
      </w:r>
      <w:r w:rsidRPr="00F467F2">
        <w:rPr>
          <w:rFonts w:ascii="Irregularis" w:hAnsi="Irregularis" w:cs="Cambria"/>
          <w:sz w:val="38"/>
          <w:szCs w:val="38"/>
        </w:rPr>
        <w:t>é</w:t>
      </w:r>
    </w:p>
    <w:p w:rsidR="00D83BC9" w:rsidRPr="00F467F2" w:rsidRDefault="00D83BC9" w:rsidP="00D83BC9">
      <w:pPr>
        <w:pStyle w:val="Paragraphedeliste"/>
        <w:numPr>
          <w:ilvl w:val="0"/>
          <w:numId w:val="1"/>
        </w:num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>Une timbale</w:t>
      </w:r>
    </w:p>
    <w:p w:rsidR="00D83BC9" w:rsidRPr="00F467F2" w:rsidRDefault="00D83BC9" w:rsidP="00D83BC9">
      <w:pPr>
        <w:pStyle w:val="Paragraphedeliste"/>
        <w:numPr>
          <w:ilvl w:val="0"/>
          <w:numId w:val="1"/>
        </w:num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>Une bo</w:t>
      </w:r>
      <w:r w:rsidRPr="00F467F2">
        <w:rPr>
          <w:rFonts w:ascii="Irregularis" w:hAnsi="Irregularis" w:cs="Cambria"/>
          <w:sz w:val="38"/>
          <w:szCs w:val="38"/>
        </w:rPr>
        <w:t>î</w:t>
      </w:r>
      <w:r w:rsidRPr="00F467F2">
        <w:rPr>
          <w:rFonts w:ascii="Irregularis" w:hAnsi="Irregularis"/>
          <w:sz w:val="38"/>
          <w:szCs w:val="38"/>
        </w:rPr>
        <w:t>te de mouchoirs</w:t>
      </w:r>
    </w:p>
    <w:p w:rsidR="00D83BC9" w:rsidRPr="00F467F2" w:rsidRDefault="00D83BC9" w:rsidP="00D83BC9">
      <w:pPr>
        <w:pStyle w:val="Paragraphedeliste"/>
        <w:numPr>
          <w:ilvl w:val="0"/>
          <w:numId w:val="1"/>
        </w:num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>Un rouleau d’essuie tout</w:t>
      </w:r>
    </w:p>
    <w:p w:rsidR="00D83BC9" w:rsidRPr="00F467F2" w:rsidRDefault="00D83BC9" w:rsidP="00D83BC9">
      <w:pPr>
        <w:pStyle w:val="Paragraphedeliste"/>
        <w:numPr>
          <w:ilvl w:val="0"/>
          <w:numId w:val="1"/>
        </w:num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>Un change complet de v</w:t>
      </w:r>
      <w:r w:rsidRPr="00F467F2">
        <w:rPr>
          <w:rFonts w:ascii="Irregularis" w:hAnsi="Irregularis" w:cs="Cambria"/>
          <w:sz w:val="38"/>
          <w:szCs w:val="38"/>
        </w:rPr>
        <w:t>ê</w:t>
      </w:r>
      <w:r w:rsidRPr="00F467F2">
        <w:rPr>
          <w:rFonts w:ascii="Irregularis" w:hAnsi="Irregularis"/>
          <w:sz w:val="38"/>
          <w:szCs w:val="38"/>
        </w:rPr>
        <w:t>tements adapt</w:t>
      </w:r>
      <w:r w:rsidRPr="00F467F2">
        <w:rPr>
          <w:rFonts w:ascii="Irregularis" w:hAnsi="Irregularis" w:cs="Cambria"/>
          <w:sz w:val="38"/>
          <w:szCs w:val="38"/>
        </w:rPr>
        <w:t>é</w:t>
      </w:r>
      <w:r w:rsidRPr="00F467F2">
        <w:rPr>
          <w:rFonts w:ascii="Irregularis" w:hAnsi="Irregularis"/>
          <w:sz w:val="38"/>
          <w:szCs w:val="38"/>
        </w:rPr>
        <w:t xml:space="preserve">s </w:t>
      </w:r>
      <w:r w:rsidRPr="00F467F2">
        <w:rPr>
          <w:rFonts w:ascii="Irregularis" w:hAnsi="Irregularis" w:cs="Cambria"/>
          <w:sz w:val="38"/>
          <w:szCs w:val="38"/>
        </w:rPr>
        <w:t>à</w:t>
      </w:r>
      <w:r w:rsidRPr="00F467F2">
        <w:rPr>
          <w:rFonts w:ascii="Irregularis" w:hAnsi="Irregularis"/>
          <w:sz w:val="38"/>
          <w:szCs w:val="38"/>
        </w:rPr>
        <w:t xml:space="preserve"> la saison, dans un sac et marqu</w:t>
      </w:r>
      <w:r w:rsidRPr="00F467F2">
        <w:rPr>
          <w:rFonts w:ascii="Irregularis" w:hAnsi="Irregularis" w:cs="Cambria"/>
          <w:sz w:val="38"/>
          <w:szCs w:val="38"/>
        </w:rPr>
        <w:t>é</w:t>
      </w:r>
      <w:r w:rsidRPr="00F467F2">
        <w:rPr>
          <w:rFonts w:ascii="Irregularis" w:hAnsi="Irregularis"/>
          <w:sz w:val="38"/>
          <w:szCs w:val="38"/>
        </w:rPr>
        <w:t xml:space="preserve"> au nom de l’enfant</w:t>
      </w:r>
    </w:p>
    <w:p w:rsidR="00D42440" w:rsidRPr="00F467F2" w:rsidRDefault="00D42440" w:rsidP="00D42440">
      <w:pPr>
        <w:rPr>
          <w:rFonts w:ascii="Irregularis" w:hAnsi="Irregularis"/>
          <w:sz w:val="38"/>
          <w:szCs w:val="38"/>
          <w:u w:val="single"/>
        </w:rPr>
      </w:pPr>
      <w:r w:rsidRPr="00F467F2">
        <w:rPr>
          <w:rFonts w:ascii="Irregularis" w:hAnsi="Irregularis"/>
          <w:sz w:val="38"/>
          <w:szCs w:val="38"/>
          <w:u w:val="single"/>
        </w:rPr>
        <w:t>Pour le temps de repos</w:t>
      </w:r>
      <w:r w:rsidRPr="00F467F2">
        <w:rPr>
          <w:rFonts w:ascii="Irregularis" w:hAnsi="Irregularis" w:cs="Cambria"/>
          <w:sz w:val="38"/>
          <w:szCs w:val="38"/>
          <w:u w:val="single"/>
        </w:rPr>
        <w:t> </w:t>
      </w:r>
      <w:r w:rsidRPr="00F467F2">
        <w:rPr>
          <w:rFonts w:ascii="Irregularis" w:hAnsi="Irregularis"/>
          <w:sz w:val="38"/>
          <w:szCs w:val="38"/>
          <w:u w:val="single"/>
        </w:rPr>
        <w:t>:</w:t>
      </w:r>
      <w:r w:rsidR="00F467F2" w:rsidRPr="00F467F2">
        <w:rPr>
          <w:rFonts w:ascii="Irregularis" w:hAnsi="Irregularis"/>
          <w:sz w:val="38"/>
          <w:szCs w:val="38"/>
          <w:u w:val="single"/>
        </w:rPr>
        <w:t xml:space="preserve"> </w:t>
      </w:r>
    </w:p>
    <w:p w:rsidR="00D42440" w:rsidRPr="00F467F2" w:rsidRDefault="00D42440" w:rsidP="00D83BC9">
      <w:pPr>
        <w:pStyle w:val="Paragraphedeliste"/>
        <w:numPr>
          <w:ilvl w:val="0"/>
          <w:numId w:val="1"/>
        </w:num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 xml:space="preserve">Un doudou s’il y a lieu </w:t>
      </w:r>
    </w:p>
    <w:p w:rsidR="00D42440" w:rsidRPr="00F467F2" w:rsidRDefault="00D42440" w:rsidP="00D83BC9">
      <w:pPr>
        <w:pStyle w:val="Paragraphedeliste"/>
        <w:numPr>
          <w:ilvl w:val="0"/>
          <w:numId w:val="1"/>
        </w:num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>Un petit coussin lavable</w:t>
      </w:r>
    </w:p>
    <w:p w:rsidR="00D42440" w:rsidRDefault="00D42440" w:rsidP="00D83BC9">
      <w:pPr>
        <w:pStyle w:val="Paragraphedeliste"/>
        <w:numPr>
          <w:ilvl w:val="0"/>
          <w:numId w:val="1"/>
        </w:num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>Un</w:t>
      </w:r>
      <w:r w:rsidR="00F75BD5">
        <w:rPr>
          <w:rFonts w:ascii="Irregularis" w:hAnsi="Irregularis"/>
          <w:sz w:val="38"/>
          <w:szCs w:val="38"/>
        </w:rPr>
        <w:t xml:space="preserve"> tapis de sol</w:t>
      </w:r>
      <w:r w:rsidR="00F467F2" w:rsidRPr="00F467F2">
        <w:rPr>
          <w:rFonts w:ascii="Irregularis" w:hAnsi="Irregularis"/>
          <w:sz w:val="38"/>
          <w:szCs w:val="38"/>
        </w:rPr>
        <w:t xml:space="preserve"> mince (type gym)</w:t>
      </w:r>
    </w:p>
    <w:p w:rsidR="00D42440" w:rsidRPr="00F467F2" w:rsidRDefault="00D42440" w:rsidP="00D42440">
      <w:pPr>
        <w:rPr>
          <w:rFonts w:ascii="Irregularis" w:hAnsi="Irregularis"/>
          <w:sz w:val="38"/>
          <w:szCs w:val="38"/>
        </w:rPr>
      </w:pPr>
    </w:p>
    <w:p w:rsidR="00D42440" w:rsidRPr="00F467F2" w:rsidRDefault="00D42440" w:rsidP="00D42440">
      <w:p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>Merci  d’</w:t>
      </w:r>
      <w:r w:rsidRPr="00F467F2">
        <w:rPr>
          <w:rFonts w:ascii="Irregularis" w:hAnsi="Irregularis" w:cs="Cambria"/>
          <w:sz w:val="38"/>
          <w:szCs w:val="38"/>
        </w:rPr>
        <w:t>é</w:t>
      </w:r>
      <w:r w:rsidRPr="00F467F2">
        <w:rPr>
          <w:rFonts w:ascii="Irregularis" w:hAnsi="Irregularis"/>
          <w:sz w:val="38"/>
          <w:szCs w:val="38"/>
        </w:rPr>
        <w:t>tiqueter tout le mat</w:t>
      </w:r>
      <w:r w:rsidRPr="00F467F2">
        <w:rPr>
          <w:rFonts w:ascii="Irregularis" w:hAnsi="Irregularis" w:cs="Cambria"/>
          <w:sz w:val="38"/>
          <w:szCs w:val="38"/>
        </w:rPr>
        <w:t>é</w:t>
      </w:r>
      <w:r w:rsidRPr="00F467F2">
        <w:rPr>
          <w:rFonts w:ascii="Irregularis" w:hAnsi="Irregularis"/>
          <w:sz w:val="38"/>
          <w:szCs w:val="38"/>
        </w:rPr>
        <w:t>riel de votre enfant.</w:t>
      </w:r>
    </w:p>
    <w:p w:rsidR="00D42440" w:rsidRPr="00F467F2" w:rsidRDefault="00D42440" w:rsidP="00D42440">
      <w:pPr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 xml:space="preserve">Dans l’attente de vous retrouver </w:t>
      </w:r>
      <w:r w:rsidRPr="00F467F2">
        <w:rPr>
          <w:rFonts w:ascii="Irregularis" w:hAnsi="Irregularis" w:cs="Cambria"/>
          <w:sz w:val="38"/>
          <w:szCs w:val="38"/>
        </w:rPr>
        <w:t>à</w:t>
      </w:r>
      <w:r w:rsidRPr="00F467F2">
        <w:rPr>
          <w:rFonts w:ascii="Irregularis" w:hAnsi="Irregularis"/>
          <w:sz w:val="38"/>
          <w:szCs w:val="38"/>
        </w:rPr>
        <w:t xml:space="preserve"> la pr</w:t>
      </w:r>
      <w:r w:rsidRPr="00F467F2">
        <w:rPr>
          <w:rFonts w:ascii="Irregularis" w:hAnsi="Irregularis" w:cs="Cambria"/>
          <w:sz w:val="38"/>
          <w:szCs w:val="38"/>
        </w:rPr>
        <w:t>é</w:t>
      </w:r>
      <w:r w:rsidRPr="00F467F2">
        <w:rPr>
          <w:rFonts w:ascii="Irregularis" w:hAnsi="Irregularis"/>
          <w:sz w:val="38"/>
          <w:szCs w:val="38"/>
        </w:rPr>
        <w:t>-rentr</w:t>
      </w:r>
      <w:r w:rsidRPr="00F467F2">
        <w:rPr>
          <w:rFonts w:ascii="Irregularis" w:hAnsi="Irregularis" w:cs="Cambria"/>
          <w:sz w:val="38"/>
          <w:szCs w:val="38"/>
        </w:rPr>
        <w:t>é</w:t>
      </w:r>
      <w:r w:rsidRPr="00F467F2">
        <w:rPr>
          <w:rFonts w:ascii="Irregularis" w:hAnsi="Irregularis"/>
          <w:sz w:val="38"/>
          <w:szCs w:val="38"/>
        </w:rPr>
        <w:t xml:space="preserve">e qui aura lieu le </w:t>
      </w:r>
      <w:r w:rsidRPr="00F75BD5">
        <w:rPr>
          <w:rFonts w:ascii="Irregularis" w:hAnsi="Irregularis"/>
          <w:sz w:val="38"/>
          <w:szCs w:val="38"/>
          <w:u w:val="single"/>
        </w:rPr>
        <w:t>mercredi 31 ao</w:t>
      </w:r>
      <w:r w:rsidRPr="00F75BD5">
        <w:rPr>
          <w:rFonts w:ascii="Irregularis" w:hAnsi="Irregularis" w:cs="Cambria"/>
          <w:sz w:val="38"/>
          <w:szCs w:val="38"/>
          <w:u w:val="single"/>
        </w:rPr>
        <w:t>û</w:t>
      </w:r>
      <w:r w:rsidRPr="00F75BD5">
        <w:rPr>
          <w:rFonts w:ascii="Irregularis" w:hAnsi="Irregularis"/>
          <w:sz w:val="38"/>
          <w:szCs w:val="38"/>
          <w:u w:val="single"/>
        </w:rPr>
        <w:t xml:space="preserve">t de 16h30 </w:t>
      </w:r>
      <w:r w:rsidRPr="00F75BD5">
        <w:rPr>
          <w:rFonts w:ascii="Irregularis" w:hAnsi="Irregularis" w:cs="Cambria"/>
          <w:sz w:val="38"/>
          <w:szCs w:val="38"/>
          <w:u w:val="single"/>
        </w:rPr>
        <w:t>à</w:t>
      </w:r>
      <w:r w:rsidRPr="00F75BD5">
        <w:rPr>
          <w:rFonts w:ascii="Irregularis" w:hAnsi="Irregularis"/>
          <w:sz w:val="38"/>
          <w:szCs w:val="38"/>
          <w:u w:val="single"/>
        </w:rPr>
        <w:t xml:space="preserve"> 18 h,</w:t>
      </w:r>
      <w:r w:rsidRPr="00F467F2">
        <w:rPr>
          <w:rFonts w:ascii="Irregularis" w:hAnsi="Irregularis"/>
          <w:sz w:val="38"/>
          <w:szCs w:val="38"/>
        </w:rPr>
        <w:t xml:space="preserve"> je vous souhaite </w:t>
      </w:r>
      <w:r w:rsidRPr="00F467F2">
        <w:rPr>
          <w:rFonts w:ascii="Irregularis" w:hAnsi="Irregularis" w:cs="Cambria"/>
          <w:sz w:val="38"/>
          <w:szCs w:val="38"/>
        </w:rPr>
        <w:t>à</w:t>
      </w:r>
      <w:r w:rsidRPr="00F467F2">
        <w:rPr>
          <w:rFonts w:ascii="Irregularis" w:hAnsi="Irregularis"/>
          <w:sz w:val="38"/>
          <w:szCs w:val="38"/>
        </w:rPr>
        <w:t xml:space="preserve"> toutes et </w:t>
      </w:r>
      <w:r w:rsidRPr="00F467F2">
        <w:rPr>
          <w:rFonts w:ascii="Irregularis" w:hAnsi="Irregularis" w:cs="Cambria"/>
          <w:sz w:val="38"/>
          <w:szCs w:val="38"/>
        </w:rPr>
        <w:t>à</w:t>
      </w:r>
      <w:r w:rsidRPr="00F467F2">
        <w:rPr>
          <w:rFonts w:ascii="Irregularis" w:hAnsi="Irregularis"/>
          <w:sz w:val="38"/>
          <w:szCs w:val="38"/>
        </w:rPr>
        <w:t xml:space="preserve"> tous de passer un bel </w:t>
      </w:r>
      <w:r w:rsidRPr="00F467F2">
        <w:rPr>
          <w:rFonts w:ascii="Irregularis" w:hAnsi="Irregularis" w:cs="Cambria"/>
          <w:sz w:val="38"/>
          <w:szCs w:val="38"/>
        </w:rPr>
        <w:t>é</w:t>
      </w:r>
      <w:r w:rsidRPr="00F467F2">
        <w:rPr>
          <w:rFonts w:ascii="Irregularis" w:hAnsi="Irregularis"/>
          <w:sz w:val="38"/>
          <w:szCs w:val="38"/>
        </w:rPr>
        <w:t>t</w:t>
      </w:r>
      <w:r w:rsidRPr="00F467F2">
        <w:rPr>
          <w:rFonts w:ascii="Irregularis" w:hAnsi="Irregularis" w:cs="Cambria"/>
          <w:sz w:val="38"/>
          <w:szCs w:val="38"/>
        </w:rPr>
        <w:t>é</w:t>
      </w:r>
      <w:r w:rsidRPr="00F467F2">
        <w:rPr>
          <w:rFonts w:ascii="Irregularis" w:hAnsi="Irregularis"/>
          <w:sz w:val="38"/>
          <w:szCs w:val="38"/>
        </w:rPr>
        <w:t xml:space="preserve"> !</w:t>
      </w:r>
    </w:p>
    <w:p w:rsidR="00D83BC9" w:rsidRPr="00F467F2" w:rsidRDefault="00D83BC9" w:rsidP="00D42440">
      <w:pPr>
        <w:pStyle w:val="Paragraphedeliste"/>
        <w:jc w:val="center"/>
        <w:rPr>
          <w:rFonts w:ascii="Irregularis" w:hAnsi="Irregularis"/>
          <w:sz w:val="38"/>
          <w:szCs w:val="38"/>
        </w:rPr>
      </w:pPr>
    </w:p>
    <w:p w:rsidR="00D42440" w:rsidRPr="00F467F2" w:rsidRDefault="00F467F2" w:rsidP="00D42440">
      <w:pPr>
        <w:pStyle w:val="Paragraphedeliste"/>
        <w:jc w:val="center"/>
        <w:rPr>
          <w:rFonts w:ascii="Irregularis" w:hAnsi="Irregularis"/>
          <w:sz w:val="38"/>
          <w:szCs w:val="38"/>
        </w:rPr>
      </w:pPr>
      <w:r w:rsidRPr="00F467F2">
        <w:rPr>
          <w:rFonts w:ascii="Irregularis" w:hAnsi="Irregularis"/>
          <w:sz w:val="38"/>
          <w:szCs w:val="38"/>
        </w:rPr>
        <w:t xml:space="preserve"> </w:t>
      </w:r>
      <w:r w:rsidR="00D42440" w:rsidRPr="00F467F2">
        <w:rPr>
          <w:rFonts w:ascii="Irregularis" w:hAnsi="Irregularis"/>
          <w:sz w:val="38"/>
          <w:szCs w:val="38"/>
        </w:rPr>
        <w:t>Nad</w:t>
      </w:r>
      <w:r w:rsidR="00D42440" w:rsidRPr="00F467F2">
        <w:rPr>
          <w:rFonts w:ascii="Irregularis" w:hAnsi="Irregularis" w:cs="Cambria"/>
          <w:sz w:val="38"/>
          <w:szCs w:val="38"/>
        </w:rPr>
        <w:t>è</w:t>
      </w:r>
      <w:r w:rsidR="00D42440" w:rsidRPr="00F467F2">
        <w:rPr>
          <w:rFonts w:ascii="Irregularis" w:hAnsi="Irregularis"/>
          <w:sz w:val="38"/>
          <w:szCs w:val="38"/>
        </w:rPr>
        <w:t>ge HERVO</w:t>
      </w:r>
      <w:bookmarkStart w:id="0" w:name="_GoBack"/>
      <w:bookmarkEnd w:id="0"/>
    </w:p>
    <w:sectPr w:rsidR="00D42440" w:rsidRPr="00F467F2" w:rsidSect="00F467F2">
      <w:pgSz w:w="11906" w:h="16838"/>
      <w:pgMar w:top="709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regularis">
    <w:panose1 w:val="02000500000000000000"/>
    <w:charset w:val="00"/>
    <w:family w:val="auto"/>
    <w:pitch w:val="variable"/>
    <w:sig w:usb0="800000A7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4DB0"/>
    <w:multiLevelType w:val="hybridMultilevel"/>
    <w:tmpl w:val="97AE545C"/>
    <w:lvl w:ilvl="0" w:tplc="348C5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68"/>
    <w:rsid w:val="00101E80"/>
    <w:rsid w:val="00C02668"/>
    <w:rsid w:val="00C16E73"/>
    <w:rsid w:val="00D42440"/>
    <w:rsid w:val="00D83BC9"/>
    <w:rsid w:val="00F467F2"/>
    <w:rsid w:val="00F5662D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D81D-8A63-49E7-92FC-0F1FD9E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B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elain</dc:creator>
  <cp:keywords/>
  <dc:description/>
  <cp:lastModifiedBy>stephane elain</cp:lastModifiedBy>
  <cp:revision>3</cp:revision>
  <cp:lastPrinted>2016-06-30T19:28:00Z</cp:lastPrinted>
  <dcterms:created xsi:type="dcterms:W3CDTF">2016-06-30T18:53:00Z</dcterms:created>
  <dcterms:modified xsi:type="dcterms:W3CDTF">2016-06-30T19:30:00Z</dcterms:modified>
</cp:coreProperties>
</file>